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7492EAA6" w:rsidR="00DD329A" w:rsidRDefault="00014312" w:rsidP="00014312">
      <w:pPr>
        <w:pStyle w:val="PODNASLOV"/>
        <w:spacing w:after="0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PONUDBEN</w:t>
      </w:r>
      <w:r w:rsidR="00287FBB">
        <w:rPr>
          <w:rFonts w:asciiTheme="majorHAnsi" w:hAnsiTheme="majorHAnsi"/>
          <w:color w:val="auto"/>
          <w:sz w:val="22"/>
          <w:szCs w:val="22"/>
          <w:u w:val="none"/>
        </w:rPr>
        <w:t>I</w:t>
      </w:r>
      <w:r>
        <w:rPr>
          <w:rFonts w:asciiTheme="majorHAnsi" w:hAnsiTheme="majorHAnsi"/>
          <w:color w:val="auto"/>
          <w:sz w:val="22"/>
          <w:szCs w:val="22"/>
          <w:u w:val="none"/>
        </w:rPr>
        <w:t xml:space="preserve"> PREDRAČUN ZA JAVNO NAROČILO:</w:t>
      </w:r>
    </w:p>
    <w:p w14:paraId="16A03F23" w14:textId="141FD408" w:rsidR="00014312" w:rsidRPr="009D1FA7" w:rsidRDefault="00C75728" w:rsidP="00014312">
      <w:pPr>
        <w:pStyle w:val="PODNASLOV"/>
        <w:spacing w:after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C75728">
        <w:rPr>
          <w:rFonts w:asciiTheme="majorHAnsi" w:hAnsiTheme="majorHAnsi"/>
          <w:color w:val="auto"/>
          <w:sz w:val="22"/>
          <w:szCs w:val="22"/>
          <w:u w:val="none"/>
        </w:rPr>
        <w:t>Izdelava projektne dokumentacije za obnovo nekdanjega dvorca v Kostanjevici na Krki</w:t>
      </w:r>
    </w:p>
    <w:p w14:paraId="020D44B4" w14:textId="77777777" w:rsidR="00014312" w:rsidRDefault="00014312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45010D25" w14:textId="77777777" w:rsidR="000D1190" w:rsidRPr="009D1FA7" w:rsidRDefault="000D1190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4246EEBD" w14:textId="38F94882" w:rsidR="009D1FA7" w:rsidRPr="00C4746F" w:rsidRDefault="00014312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="009D1FA7" w:rsidRPr="00C4746F">
        <w:rPr>
          <w:rFonts w:asciiTheme="majorHAnsi" w:hAnsiTheme="majorHAnsi"/>
          <w:sz w:val="22"/>
          <w:szCs w:val="22"/>
        </w:rPr>
        <w:t>pod</w:t>
      </w:r>
      <w:r w:rsidR="009D1FA7">
        <w:rPr>
          <w:rFonts w:asciiTheme="majorHAnsi" w:hAnsiTheme="majorHAnsi"/>
          <w:sz w:val="22"/>
          <w:szCs w:val="22"/>
        </w:rPr>
        <w:t xml:space="preserve">UDBENA VREDNOST </w:t>
      </w:r>
      <w:r>
        <w:rPr>
          <w:rFonts w:asciiTheme="majorHAnsi" w:hAnsiTheme="majorHAnsi"/>
          <w:sz w:val="22"/>
          <w:szCs w:val="22"/>
        </w:rPr>
        <w:t>(merilo a)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D87729" w:rsidRPr="00C4746F" w14:paraId="3B7606F9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C01" w14:textId="0961F3C9" w:rsidR="00D87729" w:rsidRPr="001B0B94" w:rsidRDefault="00D87729" w:rsidP="003E0A25">
            <w:pPr>
              <w:keepNext/>
              <w:spacing w:line="276" w:lineRule="auto"/>
              <w:rPr>
                <w:rFonts w:asciiTheme="majorHAnsi" w:hAnsiTheme="majorHAnsi"/>
                <w:color w:val="EE0000"/>
                <w:sz w:val="22"/>
                <w:szCs w:val="22"/>
              </w:rPr>
            </w:pPr>
            <w:r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 xml:space="preserve">1. faza: </w:t>
            </w:r>
            <w:r w:rsidR="00AD7C1B"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 xml:space="preserve">Idejna zasnova </w:t>
            </w:r>
            <w:r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>(IDZ)</w:t>
            </w:r>
            <w:r w:rsidR="001B0B94"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 xml:space="preserve"> v obsegu, navedenem v Projektni nalogi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581" w14:textId="7E2045DA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1B0B94" w:rsidRPr="00C4746F" w14:paraId="3726D564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0B5F" w14:textId="15AA7671" w:rsidR="001B0B94" w:rsidRPr="001B0B94" w:rsidRDefault="001B0B94" w:rsidP="003E0A25">
            <w:pPr>
              <w:keepNext/>
              <w:spacing w:line="276" w:lineRule="auto"/>
              <w:rPr>
                <w:rFonts w:asciiTheme="majorHAnsi" w:hAnsiTheme="majorHAnsi"/>
                <w:color w:val="EE0000"/>
                <w:sz w:val="22"/>
                <w:szCs w:val="22"/>
              </w:rPr>
            </w:pPr>
            <w:r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>2. faza: Idejna zasnova (IDZ)</w:t>
            </w:r>
            <w:r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 xml:space="preserve">, </w:t>
            </w:r>
            <w:r w:rsidRPr="001B0B94">
              <w:rPr>
                <w:rFonts w:asciiTheme="majorHAnsi" w:hAnsiTheme="majorHAnsi"/>
                <w:color w:val="EE0000"/>
                <w:sz w:val="22"/>
                <w:szCs w:val="22"/>
              </w:rPr>
              <w:t>v obsegu, navedenem v Projektni nalogi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FF52" w14:textId="4F349A9B" w:rsidR="001B0B94" w:rsidRPr="00C4746F" w:rsidRDefault="001B0B94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87729" w:rsidRPr="00C4746F" w14:paraId="5FEDDE4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8C79" w14:textId="49C0592D" w:rsidR="00D87729" w:rsidRPr="00D87729" w:rsidRDefault="00D87729" w:rsidP="00D87729">
            <w:pPr>
              <w:pStyle w:val="Naslov1"/>
              <w:numPr>
                <w:ilvl w:val="0"/>
                <w:numId w:val="0"/>
              </w:numPr>
              <w:spacing w:line="276" w:lineRule="auto"/>
              <w:ind w:left="357" w:hanging="357"/>
              <w:rPr>
                <w:rFonts w:asciiTheme="majorHAnsi" w:hAnsiTheme="majorHAnsi"/>
                <w:b w:val="0"/>
                <w:bCs w:val="0"/>
                <w:sz w:val="22"/>
                <w:szCs w:val="22"/>
              </w:rPr>
            </w:pP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3. 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faza</w:t>
            </w:r>
            <w:r>
              <w:rPr>
                <w:rFonts w:asciiTheme="majorHAnsi" w:hAnsiTheme="majorHAnsi"/>
                <w:b w:val="0"/>
                <w:bCs w:val="0"/>
                <w:sz w:val="22"/>
                <w:szCs w:val="22"/>
              </w:rPr>
              <w:t xml:space="preserve">: 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</w:t>
            </w:r>
            <w:r w:rsidR="00AD7C1B" w:rsidRP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okumentacij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a</w:t>
            </w:r>
            <w:r w:rsidR="00AD7C1B" w:rsidRP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 za pridobitev mnenj in gradbenega dovoljenja (</w:t>
            </w:r>
            <w:r w:rsidR="00AD7C1B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DGD)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C058" w14:textId="1861D615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D87729" w:rsidRPr="00C4746F" w14:paraId="2E387007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EC22" w14:textId="1EA11C64" w:rsidR="00D87729" w:rsidRPr="00825857" w:rsidRDefault="00335607" w:rsidP="00AD7C1B">
            <w:pPr>
              <w:pStyle w:val="Naslov1"/>
              <w:numPr>
                <w:ilvl w:val="0"/>
                <w:numId w:val="0"/>
              </w:numPr>
              <w:spacing w:line="276" w:lineRule="auto"/>
              <w:ind w:left="357" w:hanging="357"/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</w:pPr>
            <w:r w:rsidRPr="0082585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4. </w:t>
            </w:r>
            <w:r w:rsidR="00C623C7" w:rsidRPr="00C623C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 xml:space="preserve">faza: </w:t>
            </w:r>
            <w:r w:rsidR="00C623C7" w:rsidRPr="00825857">
              <w:rPr>
                <w:rFonts w:asciiTheme="majorHAnsi" w:hAnsiTheme="majorHAnsi"/>
                <w:b w:val="0"/>
                <w:bCs w:val="0"/>
                <w:caps w:val="0"/>
                <w:sz w:val="22"/>
                <w:szCs w:val="22"/>
              </w:rPr>
              <w:t>Dokumentacija za izvedbo gradnje (PZI)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A49A" w14:textId="7F36B4D0" w:rsidR="00D87729" w:rsidRPr="00096CF5" w:rsidRDefault="003E5781" w:rsidP="003E0A2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08DBE" w14:textId="31FBA978" w:rsidR="00C623C7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</w:t>
            </w:r>
            <w:r w:rsidR="00EB7272">
              <w:rPr>
                <w:rFonts w:asciiTheme="majorHAnsi" w:hAnsiTheme="majorHAnsi"/>
                <w:b/>
                <w:bCs/>
                <w:sz w:val="22"/>
                <w:szCs w:val="22"/>
              </w:rPr>
              <w:t>*</w:t>
            </w:r>
          </w:p>
          <w:p w14:paraId="4141AB1C" w14:textId="71AED51D" w:rsidR="009D1FA7" w:rsidRPr="00096CF5" w:rsidRDefault="003E5781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(1. do 4. faza skupaj</w:t>
            </w:r>
            <w:r w:rsidR="00C623C7" w:rsidRPr="00C623C7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433FE963" w14:textId="764AD25B" w:rsidR="009D1FA7" w:rsidRPr="002C2D27" w:rsidRDefault="00555E26" w:rsidP="00BE0C82">
      <w:pPr>
        <w:keepNext/>
        <w:keepLines/>
        <w:spacing w:line="276" w:lineRule="auto"/>
        <w:rPr>
          <w:rFonts w:asciiTheme="majorHAnsi" w:hAnsiTheme="majorHAnsi" w:cs="Arial"/>
          <w:szCs w:val="20"/>
        </w:rPr>
      </w:pPr>
      <w:r w:rsidRPr="002C2D27">
        <w:rPr>
          <w:rFonts w:asciiTheme="majorHAnsi" w:hAnsiTheme="majorHAnsi" w:cs="Arial"/>
          <w:szCs w:val="20"/>
        </w:rPr>
        <w:t>*</w:t>
      </w:r>
      <w:r w:rsidR="00EB7272">
        <w:rPr>
          <w:rFonts w:asciiTheme="majorHAnsi" w:hAnsiTheme="majorHAnsi" w:cs="Arial"/>
          <w:szCs w:val="20"/>
        </w:rPr>
        <w:t>P</w:t>
      </w:r>
      <w:r w:rsidRPr="002C2D27">
        <w:rPr>
          <w:rFonts w:asciiTheme="majorHAnsi" w:hAnsiTheme="majorHAnsi" w:cs="Arial"/>
          <w:szCs w:val="20"/>
        </w:rPr>
        <w:t>onujena cena za</w:t>
      </w:r>
      <w:r w:rsidR="00807A82" w:rsidRPr="002C2D27">
        <w:rPr>
          <w:rFonts w:asciiTheme="majorHAnsi" w:hAnsiTheme="majorHAnsi" w:cs="Arial"/>
          <w:szCs w:val="20"/>
        </w:rPr>
        <w:t xml:space="preserve"> </w:t>
      </w:r>
      <w:r w:rsidR="00F94BCF">
        <w:rPr>
          <w:rFonts w:asciiTheme="majorHAnsi" w:hAnsiTheme="majorHAnsi" w:cs="Arial"/>
          <w:szCs w:val="20"/>
        </w:rPr>
        <w:t>1</w:t>
      </w:r>
      <w:r w:rsidR="00807A82" w:rsidRPr="002C2D27">
        <w:rPr>
          <w:rFonts w:asciiTheme="majorHAnsi" w:hAnsiTheme="majorHAnsi" w:cs="Arial"/>
          <w:szCs w:val="20"/>
        </w:rPr>
        <w:t>.</w:t>
      </w:r>
      <w:r w:rsidR="00EB7272">
        <w:rPr>
          <w:rFonts w:asciiTheme="majorHAnsi" w:hAnsiTheme="majorHAnsi" w:cs="Arial"/>
          <w:szCs w:val="20"/>
        </w:rPr>
        <w:t xml:space="preserve"> in</w:t>
      </w:r>
      <w:r w:rsidR="00F94BCF">
        <w:rPr>
          <w:rFonts w:asciiTheme="majorHAnsi" w:hAnsiTheme="majorHAnsi" w:cs="Arial"/>
          <w:szCs w:val="20"/>
        </w:rPr>
        <w:t xml:space="preserve"> 2. </w:t>
      </w:r>
      <w:r w:rsidR="00807A82" w:rsidRPr="002C2D27">
        <w:rPr>
          <w:rFonts w:asciiTheme="majorHAnsi" w:hAnsiTheme="majorHAnsi" w:cs="Arial"/>
          <w:szCs w:val="20"/>
        </w:rPr>
        <w:t xml:space="preserve">fazo ne sme preseči </w:t>
      </w:r>
      <w:r w:rsidR="00EB7272">
        <w:rPr>
          <w:rFonts w:asciiTheme="majorHAnsi" w:hAnsiTheme="majorHAnsi" w:cs="Arial"/>
          <w:szCs w:val="20"/>
        </w:rPr>
        <w:t>4</w:t>
      </w:r>
      <w:r w:rsidR="00807A82" w:rsidRPr="002C2D27">
        <w:rPr>
          <w:rFonts w:asciiTheme="majorHAnsi" w:hAnsiTheme="majorHAnsi" w:cs="Arial"/>
          <w:szCs w:val="20"/>
        </w:rPr>
        <w:t xml:space="preserve">0 % </w:t>
      </w:r>
      <w:r w:rsidR="008D4739" w:rsidRPr="002C2D27">
        <w:rPr>
          <w:rFonts w:asciiTheme="majorHAnsi" w:hAnsiTheme="majorHAnsi" w:cs="Arial"/>
          <w:szCs w:val="20"/>
        </w:rPr>
        <w:t>skupne ponujene cene.</w:t>
      </w:r>
    </w:p>
    <w:p w14:paraId="068A427C" w14:textId="77777777" w:rsidR="00555E26" w:rsidRDefault="00555E26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6D78A711" w:rsidR="009D1FA7" w:rsidRPr="00C4746F" w:rsidRDefault="000D1190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REFERENCE ČLANOV PROJEKTNE SKUPINE (merilo b)</w:t>
      </w:r>
      <w:r w:rsidR="009D1FA7">
        <w:rPr>
          <w:rFonts w:asciiTheme="majorHAnsi" w:hAnsiTheme="majorHAnsi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36"/>
      </w:tblGrid>
      <w:tr w:rsidR="00096CF5" w:rsidRPr="00C4746F" w14:paraId="203B9E91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F3D" w14:textId="670C064A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/>
                <w:b/>
                <w:bCs/>
                <w:sz w:val="22"/>
                <w:szCs w:val="22"/>
              </w:rPr>
              <w:t>Funkcija člana projektne skupine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CE0" w14:textId="23ADF104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b/>
                <w:bCs/>
                <w:sz w:val="22"/>
                <w:szCs w:val="22"/>
              </w:rPr>
              <w:t>Število dodatnih referenc</w:t>
            </w:r>
          </w:p>
        </w:tc>
      </w:tr>
      <w:tr w:rsidR="00096CF5" w:rsidRPr="00C4746F" w14:paraId="1DBE865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1B5C" w14:textId="7802FD1F" w:rsidR="00096CF5" w:rsidRPr="000D1190" w:rsidRDefault="000D1190" w:rsidP="00096CF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eastAsiaTheme="minorEastAsia" w:hAnsiTheme="majorHAnsi"/>
              </w:rPr>
              <w:t>Vodja projekta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849E" w14:textId="2AD13753" w:rsidR="00096CF5" w:rsidRPr="00096CF5" w:rsidRDefault="000D1190" w:rsidP="00096CF5">
            <w:pPr>
              <w:keepNext/>
              <w:spacing w:line="276" w:lineRule="auto"/>
              <w:rPr>
                <w:rFonts w:asciiTheme="majorHAnsi" w:hAnsiTheme="majorHAnsi" w:cs="Arial"/>
                <w:b/>
                <w:bCs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3EFADF2C" w14:textId="77777777" w:rsid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780679F" w14:textId="17C25D08" w:rsidR="000D1190" w:rsidRPr="00C4746F" w:rsidRDefault="000D1190" w:rsidP="000D119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NAGRADE IN PRIZNANJA (MERILO C):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096"/>
        <w:gridCol w:w="2976"/>
      </w:tblGrid>
      <w:tr w:rsidR="000D1190" w:rsidRPr="00C4746F" w14:paraId="5EA2CCFF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59CA" w14:textId="61666251" w:rsidR="002C2D27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Opis/navedba nagrade ali priznanja</w:t>
            </w:r>
            <w:r w:rsidR="002C2D27"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8D15" w14:textId="77777777" w:rsidR="000D1190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Doseženo mesto</w:t>
            </w:r>
          </w:p>
          <w:p w14:paraId="37875A5F" w14:textId="10D656AB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0D1190">
              <w:rPr>
                <w:rFonts w:asciiTheme="majorHAnsi" w:hAnsiTheme="majorHAnsi" w:cs="Arial"/>
                <w:sz w:val="18"/>
                <w:szCs w:val="18"/>
              </w:rPr>
              <w:t>(npr. 1. nagrada; 2. nagrada itd.)</w:t>
            </w:r>
          </w:p>
        </w:tc>
      </w:tr>
      <w:tr w:rsidR="000D1190" w:rsidRPr="00C4746F" w14:paraId="53D79364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2B25" w14:textId="41AB8F77" w:rsidR="000D1190" w:rsidRDefault="000D1190" w:rsidP="00AF780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FAD" w14:textId="41C8693F" w:rsidR="000D1190" w:rsidRPr="00C4746F" w:rsidRDefault="000D1190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2C2D27" w:rsidRPr="00C4746F" w14:paraId="59120E0B" w14:textId="77777777" w:rsidTr="000D1190">
        <w:trPr>
          <w:trHeight w:val="1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406" w14:textId="432DC153" w:rsidR="002C2D27" w:rsidRPr="00C4746F" w:rsidRDefault="002C2D27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AADF" w14:textId="5E885E6B" w:rsidR="002C2D27" w:rsidRPr="00C4746F" w:rsidRDefault="002C2D27" w:rsidP="00AF780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6F3C6B55" w14:textId="537493F8" w:rsidR="000D1190" w:rsidRPr="002C2D27" w:rsidRDefault="002C2D2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</w:pPr>
      <w:r w:rsidRPr="002C2D27">
        <w:rPr>
          <w:rFonts w:asciiTheme="majorHAnsi" w:eastAsia="MS ??" w:hAnsiTheme="majorHAnsi"/>
          <w:b w:val="0"/>
          <w:caps w:val="0"/>
          <w:color w:val="auto"/>
          <w:sz w:val="20"/>
          <w:szCs w:val="20"/>
          <w:u w:val="none"/>
        </w:rPr>
        <w:t>* Ponudnik po potrebi doda vrstice ali obrazec kopira.</w:t>
      </w:r>
    </w:p>
    <w:p w14:paraId="30431D50" w14:textId="77777777" w:rsidR="002C2D27" w:rsidRDefault="002C2D27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0FA72400" w14:textId="248CCAB3" w:rsidR="000D1190" w:rsidRPr="000D1190" w:rsidRDefault="000D1190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 xml:space="preserve">Veljavnost ponudbe: </w:t>
      </w:r>
      <w:r>
        <w:rPr>
          <w:rFonts w:asciiTheme="majorHAnsi" w:eastAsia="MS ??" w:hAnsiTheme="majorHAnsi"/>
          <w:bCs/>
          <w:caps w:val="0"/>
          <w:color w:val="auto"/>
          <w:sz w:val="22"/>
          <w:szCs w:val="22"/>
          <w:u w:val="none"/>
        </w:rPr>
        <w:t>90 dni od roka za oddajo ponudb.</w:t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003E19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Cs w:val="20"/>
        </w:rPr>
      </w:pPr>
      <w:r w:rsidRPr="00003E19">
        <w:rPr>
          <w:rFonts w:asciiTheme="majorHAnsi" w:eastAsiaTheme="minorEastAsia" w:hAnsiTheme="majorHAnsi" w:cs="Calibri"/>
          <w:color w:val="7F7F7F" w:themeColor="text1" w:themeTint="80"/>
          <w:sz w:val="18"/>
          <w:szCs w:val="18"/>
        </w:rPr>
        <w:lastRenderedPageBreak/>
        <w:t>* V primeru kvalificiranega elektronskega podpisa, žig ni potreben.</w:t>
      </w:r>
    </w:p>
    <w:sectPr w:rsidR="00430D8C" w:rsidRPr="00003E19" w:rsidSect="00184F98">
      <w:headerReference w:type="default" r:id="rId7"/>
      <w:pgSz w:w="11906" w:h="16838"/>
      <w:pgMar w:top="1135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4256D" w14:textId="77777777" w:rsidR="005A10D6" w:rsidRPr="00EC6066" w:rsidRDefault="005A10D6" w:rsidP="006538C7">
      <w:r>
        <w:separator/>
      </w:r>
    </w:p>
  </w:endnote>
  <w:endnote w:type="continuationSeparator" w:id="0">
    <w:p w14:paraId="60F8F17E" w14:textId="77777777" w:rsidR="005A10D6" w:rsidRPr="00EC6066" w:rsidRDefault="005A10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DBD19" w14:textId="77777777" w:rsidR="005A10D6" w:rsidRPr="00EC6066" w:rsidRDefault="005A10D6" w:rsidP="006538C7">
      <w:r>
        <w:separator/>
      </w:r>
    </w:p>
  </w:footnote>
  <w:footnote w:type="continuationSeparator" w:id="0">
    <w:p w14:paraId="1EA64ACD" w14:textId="77777777" w:rsidR="005A10D6" w:rsidRPr="00EC6066" w:rsidRDefault="005A10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401BBB13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014312">
      <w:rPr>
        <w:rFonts w:asciiTheme="majorHAnsi" w:hAnsiTheme="majorHAnsi"/>
        <w:caps w:val="0"/>
        <w:color w:val="008080"/>
        <w:sz w:val="20"/>
        <w:szCs w:val="24"/>
      </w:rPr>
      <w:t>Po</w:t>
    </w:r>
    <w:r w:rsidR="00287FBB">
      <w:rPr>
        <w:rFonts w:asciiTheme="majorHAnsi" w:hAnsiTheme="majorHAnsi"/>
        <w:caps w:val="0"/>
        <w:color w:val="008080"/>
        <w:sz w:val="20"/>
        <w:szCs w:val="24"/>
      </w:rPr>
      <w:t xml:space="preserve">nudbeni </w:t>
    </w:r>
    <w:r w:rsidR="00014312">
      <w:rPr>
        <w:rFonts w:asciiTheme="majorHAnsi" w:hAnsiTheme="majorHAnsi"/>
        <w:caps w:val="0"/>
        <w:color w:val="008080"/>
        <w:sz w:val="20"/>
        <w:szCs w:val="24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03E19"/>
    <w:rsid w:val="00014312"/>
    <w:rsid w:val="000505C0"/>
    <w:rsid w:val="00075D3B"/>
    <w:rsid w:val="0008646E"/>
    <w:rsid w:val="00087DAD"/>
    <w:rsid w:val="00093A62"/>
    <w:rsid w:val="00096CF5"/>
    <w:rsid w:val="000A4668"/>
    <w:rsid w:val="000A5F68"/>
    <w:rsid w:val="000D1190"/>
    <w:rsid w:val="000E5F6B"/>
    <w:rsid w:val="00112206"/>
    <w:rsid w:val="00153F4D"/>
    <w:rsid w:val="00176A7C"/>
    <w:rsid w:val="00184F98"/>
    <w:rsid w:val="00191A08"/>
    <w:rsid w:val="001B0B94"/>
    <w:rsid w:val="001D6A8F"/>
    <w:rsid w:val="00203ADC"/>
    <w:rsid w:val="00226C77"/>
    <w:rsid w:val="00265297"/>
    <w:rsid w:val="00274C0A"/>
    <w:rsid w:val="00287FBB"/>
    <w:rsid w:val="002A2A8A"/>
    <w:rsid w:val="002B2E4B"/>
    <w:rsid w:val="002C2D27"/>
    <w:rsid w:val="002D76AA"/>
    <w:rsid w:val="0030450E"/>
    <w:rsid w:val="0030551A"/>
    <w:rsid w:val="0030651E"/>
    <w:rsid w:val="00335607"/>
    <w:rsid w:val="00335F7F"/>
    <w:rsid w:val="003375EC"/>
    <w:rsid w:val="0038794A"/>
    <w:rsid w:val="003A0996"/>
    <w:rsid w:val="003B35D4"/>
    <w:rsid w:val="003D2478"/>
    <w:rsid w:val="003E5781"/>
    <w:rsid w:val="004128B8"/>
    <w:rsid w:val="00430D8C"/>
    <w:rsid w:val="0047614B"/>
    <w:rsid w:val="004D02A0"/>
    <w:rsid w:val="00517452"/>
    <w:rsid w:val="005446E8"/>
    <w:rsid w:val="00555E26"/>
    <w:rsid w:val="00581FC9"/>
    <w:rsid w:val="00590BC2"/>
    <w:rsid w:val="005A10D6"/>
    <w:rsid w:val="005C4815"/>
    <w:rsid w:val="005C51AA"/>
    <w:rsid w:val="005F53A2"/>
    <w:rsid w:val="00602CED"/>
    <w:rsid w:val="0060300B"/>
    <w:rsid w:val="00647622"/>
    <w:rsid w:val="006538C7"/>
    <w:rsid w:val="00655F6E"/>
    <w:rsid w:val="006647A2"/>
    <w:rsid w:val="00672451"/>
    <w:rsid w:val="00672823"/>
    <w:rsid w:val="006A744C"/>
    <w:rsid w:val="007713DE"/>
    <w:rsid w:val="007A74CF"/>
    <w:rsid w:val="00804A86"/>
    <w:rsid w:val="00807A82"/>
    <w:rsid w:val="00825857"/>
    <w:rsid w:val="00834285"/>
    <w:rsid w:val="00834D54"/>
    <w:rsid w:val="00856D1D"/>
    <w:rsid w:val="008572C9"/>
    <w:rsid w:val="00864840"/>
    <w:rsid w:val="008A72B7"/>
    <w:rsid w:val="008C08D8"/>
    <w:rsid w:val="008D4739"/>
    <w:rsid w:val="00901AF9"/>
    <w:rsid w:val="009503EE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3090B"/>
    <w:rsid w:val="00A474D8"/>
    <w:rsid w:val="00AB28F7"/>
    <w:rsid w:val="00AD571C"/>
    <w:rsid w:val="00AD7C1B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623C7"/>
    <w:rsid w:val="00C75728"/>
    <w:rsid w:val="00C916D5"/>
    <w:rsid w:val="00CA2384"/>
    <w:rsid w:val="00CE1553"/>
    <w:rsid w:val="00CE7B87"/>
    <w:rsid w:val="00CF31AC"/>
    <w:rsid w:val="00D36484"/>
    <w:rsid w:val="00D66F83"/>
    <w:rsid w:val="00D77C66"/>
    <w:rsid w:val="00D87729"/>
    <w:rsid w:val="00DC2D02"/>
    <w:rsid w:val="00DD0070"/>
    <w:rsid w:val="00DD329A"/>
    <w:rsid w:val="00E05B8D"/>
    <w:rsid w:val="00EB7272"/>
    <w:rsid w:val="00EC16BD"/>
    <w:rsid w:val="00ED0F22"/>
    <w:rsid w:val="00EF0039"/>
    <w:rsid w:val="00EF6F61"/>
    <w:rsid w:val="00F6264C"/>
    <w:rsid w:val="00F94BCF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D119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24</cp:revision>
  <dcterms:created xsi:type="dcterms:W3CDTF">2019-01-17T14:50:00Z</dcterms:created>
  <dcterms:modified xsi:type="dcterms:W3CDTF">2025-08-18T13:44:00Z</dcterms:modified>
</cp:coreProperties>
</file>